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AEA1" w14:textId="3BBFF104" w:rsidR="00CE06A4" w:rsidRPr="00547C26" w:rsidRDefault="00CE06A4" w:rsidP="00CE06A4">
      <w:pPr>
        <w:widowControl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令和</w:t>
      </w:r>
      <w:r w:rsidR="00027728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2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年度　千葉県作業療法士会　主催 </w:t>
      </w:r>
    </w:p>
    <w:p w14:paraId="70B52BD4" w14:textId="19568201" w:rsidR="00CE06A4" w:rsidRDefault="00CE06A4" w:rsidP="00CE06A4">
      <w:pPr>
        <w:widowControl/>
        <w:jc w:val="center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547C26">
        <w:rPr>
          <w:rFonts w:ascii="ＭＳ ゴシック" w:eastAsia="ＭＳ ゴシック" w:hAnsi="ＭＳ ゴシック" w:cs="ＭＳ Ｐゴシック"/>
          <w:b/>
          <w:bCs/>
          <w:kern w:val="0"/>
          <w:sz w:val="32"/>
          <w:szCs w:val="32"/>
        </w:rPr>
        <w:t xml:space="preserve">　現職者共通研修</w:t>
      </w:r>
      <w:r w:rsidR="00DB2EBE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2</w:t>
      </w:r>
      <w:r w:rsidRPr="00547C26">
        <w:rPr>
          <w:rFonts w:ascii="ＭＳ ゴシック" w:eastAsia="ＭＳ ゴシック" w:hAnsi="ＭＳ ゴシック" w:cs="ＭＳ Ｐゴシック"/>
          <w:b/>
          <w:bCs/>
          <w:kern w:val="0"/>
          <w:sz w:val="32"/>
          <w:szCs w:val="32"/>
        </w:rPr>
        <w:t>のお知らせ</w:t>
      </w:r>
      <w:r w:rsidRPr="00547C26">
        <w:rPr>
          <w:rFonts w:ascii="ＭＳ ゴシック" w:eastAsia="ＭＳ ゴシック" w:hAnsi="ＭＳ ゴシック" w:cs="ＭＳ Ｐゴシック"/>
          <w:kern w:val="0"/>
          <w:sz w:val="32"/>
          <w:szCs w:val="32"/>
        </w:rPr>
        <w:t> </w:t>
      </w:r>
    </w:p>
    <w:p w14:paraId="7AE916B2" w14:textId="77777777" w:rsidR="00547C26" w:rsidRPr="00547C26" w:rsidRDefault="00547C26" w:rsidP="00CE06A4">
      <w:pPr>
        <w:widowControl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15F5FF2" w14:textId="26C63170" w:rsidR="00CE06A4" w:rsidRDefault="00CE06A4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以下の日程にて現職者共通研修</w:t>
      </w:r>
      <w:r w:rsidR="00DB2EBE">
        <w:rPr>
          <w:rFonts w:ascii="ＭＳ ゴシック" w:eastAsia="ＭＳ ゴシック" w:hAnsi="ＭＳ ゴシック" w:cs="ＭＳ Ｐゴシック" w:hint="eastAsia"/>
          <w:kern w:val="0"/>
          <w:szCs w:val="21"/>
        </w:rPr>
        <w:t>2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を開催します。参加申し込みをお願い致します。 </w:t>
      </w:r>
    </w:p>
    <w:p w14:paraId="5CA7B516" w14:textId="77777777" w:rsidR="00547C26" w:rsidRPr="00547C26" w:rsidRDefault="00547C26" w:rsidP="00CE06A4">
      <w:pPr>
        <w:widowControl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2F0B189" w14:textId="740BB975" w:rsidR="00CE06A4" w:rsidRPr="00547C26" w:rsidRDefault="00CE06A4" w:rsidP="00CE06A4">
      <w:pPr>
        <w:widowControl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開催日時</w:t>
      </w:r>
      <w:r w:rsidR="00211023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 :</w:t>
      </w:r>
      <w:r w:rsidR="004234A0" w:rsidRPr="00547C26">
        <w:rPr>
          <w:rFonts w:ascii="ＭＳ ゴシック" w:eastAsia="ＭＳ ゴシック" w:hAnsi="ＭＳ ゴシック" w:cs="ＭＳ Ｐゴシック"/>
          <w:kern w:val="0"/>
          <w:szCs w:val="21"/>
        </w:rPr>
        <w:t xml:space="preserve">  </w:t>
      </w:r>
      <w:r w:rsidR="00211023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令和</w:t>
      </w:r>
      <w:r w:rsidR="00600F1A">
        <w:rPr>
          <w:rFonts w:ascii="ＭＳ ゴシック" w:eastAsia="ＭＳ ゴシック" w:hAnsi="ＭＳ ゴシック" w:cs="ＭＳ Ｐゴシック" w:hint="eastAsia"/>
          <w:kern w:val="0"/>
          <w:szCs w:val="21"/>
        </w:rPr>
        <w:t>3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年</w:t>
      </w:r>
      <w:r w:rsidR="00600F1A">
        <w:rPr>
          <w:rFonts w:ascii="ＭＳ ゴシック" w:eastAsia="ＭＳ ゴシック" w:hAnsi="ＭＳ ゴシック" w:cs="ＭＳ Ｐゴシック" w:hint="eastAsia"/>
          <w:kern w:val="0"/>
          <w:szCs w:val="21"/>
        </w:rPr>
        <w:t>2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月</w:t>
      </w:r>
      <w:r w:rsidR="00600F1A">
        <w:rPr>
          <w:rFonts w:ascii="ＭＳ ゴシック" w:eastAsia="ＭＳ ゴシック" w:hAnsi="ＭＳ ゴシック" w:cs="ＭＳ Ｐゴシック" w:hint="eastAsia"/>
          <w:kern w:val="0"/>
          <w:szCs w:val="21"/>
        </w:rPr>
        <w:t>21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日（日）　9:</w:t>
      </w:r>
      <w:r w:rsidR="00B9627D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15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〜16:40</w:t>
      </w:r>
      <w:r w:rsidR="000D1232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 </w:t>
      </w:r>
    </w:p>
    <w:p w14:paraId="16D7C0E5" w14:textId="7EA91556" w:rsidR="00CE06A4" w:rsidRPr="00547C26" w:rsidRDefault="00CE06A4" w:rsidP="00CE06A4">
      <w:pPr>
        <w:widowControl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場所</w:t>
      </w:r>
      <w:r w:rsidR="00211023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：　</w:t>
      </w:r>
      <w:r w:rsidR="00027728" w:rsidRP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オンライン開催（ZOOM開催）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 </w:t>
      </w:r>
    </w:p>
    <w:p w14:paraId="6E0FC8DC" w14:textId="7FDB16CD" w:rsidR="00CE06A4" w:rsidRPr="00547C26" w:rsidRDefault="00CE06A4" w:rsidP="00CE06A4">
      <w:pPr>
        <w:widowControl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参加費　：　</w:t>
      </w:r>
      <w:r w:rsidR="00027728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2000円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 </w:t>
      </w:r>
      <w:r w:rsidR="00D113F3">
        <w:rPr>
          <w:rFonts w:ascii="ＭＳ ゴシック" w:eastAsia="ＭＳ ゴシック" w:hAnsi="ＭＳ ゴシック" w:cs="ＭＳ Ｐゴシック" w:hint="eastAsia"/>
          <w:kern w:val="0"/>
          <w:szCs w:val="21"/>
        </w:rPr>
        <w:t>（県士会員のみ対象）</w:t>
      </w:r>
    </w:p>
    <w:p w14:paraId="1664602A" w14:textId="12950ABE" w:rsidR="00CE06A4" w:rsidRPr="00547C26" w:rsidRDefault="00CE06A4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内容　　：</w:t>
      </w:r>
      <w:r w:rsidR="00E42FCD">
        <w:rPr>
          <w:rFonts w:ascii="ＭＳ ゴシック" w:eastAsia="ＭＳ ゴシック" w:hAnsi="ＭＳ ゴシック" w:cs="ＭＳ Ｐゴシック" w:hint="eastAsia"/>
          <w:kern w:val="0"/>
          <w:szCs w:val="21"/>
        </w:rPr>
        <w:t>※研修会のスケジュール</w:t>
      </w:r>
      <w:bookmarkStart w:id="0" w:name="_GoBack"/>
      <w:bookmarkEnd w:id="0"/>
      <w:r w:rsidR="00E42FCD">
        <w:rPr>
          <w:rFonts w:ascii="ＭＳ ゴシック" w:eastAsia="ＭＳ ゴシック" w:hAnsi="ＭＳ ゴシック" w:cs="ＭＳ Ｐゴシック" w:hint="eastAsia"/>
          <w:kern w:val="0"/>
          <w:szCs w:val="21"/>
        </w:rPr>
        <w:t>は会の進行により、異なる可能性があります。</w:t>
      </w:r>
    </w:p>
    <w:tbl>
      <w:tblPr>
        <w:tblW w:w="0" w:type="auto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3675"/>
        <w:gridCol w:w="4365"/>
      </w:tblGrid>
      <w:tr w:rsidR="00547C26" w:rsidRPr="00547C26" w14:paraId="29173489" w14:textId="77777777" w:rsidTr="00AD2515">
        <w:trPr>
          <w:trHeight w:val="5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9F61D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時間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37B9F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講義テーマ </w:t>
            </w:r>
          </w:p>
        </w:tc>
        <w:tc>
          <w:tcPr>
            <w:tcW w:w="4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A485F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講師名 </w:t>
            </w:r>
          </w:p>
        </w:tc>
      </w:tr>
      <w:tr w:rsidR="00547C26" w:rsidRPr="00547C26" w14:paraId="7FEAFD08" w14:textId="77777777" w:rsidTr="00CE06A4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669E" w14:textId="1BC16208" w:rsidR="00B9627D" w:rsidRPr="00DB2EBE" w:rsidRDefault="00B9627D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9：15～9：25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D7B03" w14:textId="1CE76F6D" w:rsidR="00B9627D" w:rsidRPr="00DB2EBE" w:rsidRDefault="00B9627D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オリエンテーション</w:t>
            </w:r>
          </w:p>
        </w:tc>
        <w:tc>
          <w:tcPr>
            <w:tcW w:w="4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50419" w14:textId="77777777" w:rsidR="00B9627D" w:rsidRPr="00DB2EBE" w:rsidRDefault="00B9627D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47C26" w:rsidRPr="00547C26" w14:paraId="0ED1D954" w14:textId="77777777" w:rsidTr="00CE06A4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F5D5E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9：30～11：00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8B35" w14:textId="1CF95547" w:rsidR="00CE06A4" w:rsidRPr="00DB2EBE" w:rsidRDefault="00CE06A4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1. </w:t>
            </w:r>
            <w:r w:rsidR="00DB2EBE"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shd w:val="clear" w:color="auto" w:fill="FFFFFF"/>
              </w:rPr>
              <w:t>作業療法における協業・後輩育成</w:t>
            </w:r>
            <w:r w:rsidR="00DB2EBE" w:rsidRPr="00DB2EBE">
              <w:rPr>
                <w:rStyle w:val="eop"/>
                <w:rFonts w:ascii="ＭＳ ゴシック" w:eastAsia="ＭＳ ゴシック" w:hAnsi="ＭＳ ゴシック" w:hint="eastAs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429A" w14:textId="3E3F1922" w:rsidR="00CE06A4" w:rsidRPr="00DB2EBE" w:rsidRDefault="00600F1A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坂田　祥子</w:t>
            </w:r>
            <w:r w:rsid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CE06A4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先生(</w:t>
            </w: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東京湾岸リハビリテーション</w:t>
            </w:r>
            <w:r w:rsidR="00CE06A4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病院) </w:t>
            </w:r>
          </w:p>
        </w:tc>
      </w:tr>
      <w:tr w:rsidR="00547C26" w:rsidRPr="00547C26" w14:paraId="64520A94" w14:textId="77777777" w:rsidTr="00CE06A4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14A7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11：10～12：40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419CB" w14:textId="739340EF" w:rsidR="00CE06A4" w:rsidRPr="00DB2EBE" w:rsidRDefault="00CE06A4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2.</w:t>
            </w:r>
            <w:r w:rsidR="00E42B80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 </w:t>
            </w:r>
            <w:r w:rsidR="00DB2EBE"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日本と世界の作業療法の動向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E5365" w14:textId="32EFFD51" w:rsidR="00CE06A4" w:rsidRPr="00DB2EBE" w:rsidRDefault="00600F1A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石井　清志</w:t>
            </w:r>
            <w:r w:rsidR="00E42B80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先生(</w:t>
            </w:r>
            <w:r w:rsidR="00DB2EBE"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国際医療福祉大学</w:t>
            </w:r>
            <w:r w:rsidR="00E42B80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547C26" w:rsidRPr="00547C26" w14:paraId="6976E2ED" w14:textId="77777777" w:rsidTr="00CE06A4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CB525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12：40～13：30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E1D10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昼休憩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DD9BC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547C26" w:rsidRPr="00547C26" w14:paraId="7BBFC9A5" w14:textId="77777777" w:rsidTr="00CE06A4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C91F1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13：30～15：00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776FB" w14:textId="765462F6" w:rsidR="00CE06A4" w:rsidRPr="00DB2EBE" w:rsidRDefault="00CE06A4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3.</w:t>
            </w:r>
            <w:r w:rsidR="00DB2EBE" w:rsidRPr="00DB2EB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DB2EBE"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実践のための作業療法研究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C705F" w14:textId="33265B46" w:rsidR="00CE06A4" w:rsidRPr="00DB2EBE" w:rsidRDefault="00600F1A" w:rsidP="00CE06A4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吉野　智佳子</w:t>
            </w:r>
            <w:r w:rsid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CE06A4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先生</w:t>
            </w:r>
            <w:r w:rsid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</w:t>
            </w:r>
            <w:r w:rsidR="00DB2EBE"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千葉県立保健医療大学</w:t>
            </w:r>
            <w:r w:rsid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  <w:r w:rsidR="00CE06A4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 </w:t>
            </w:r>
          </w:p>
        </w:tc>
      </w:tr>
      <w:tr w:rsidR="00AD2515" w:rsidRPr="00547C26" w14:paraId="39254C31" w14:textId="77777777" w:rsidTr="00CE06A4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7B6AE" w14:textId="77777777" w:rsidR="00CE06A4" w:rsidRPr="00DB2EBE" w:rsidRDefault="00CE06A4" w:rsidP="00CE06A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15：10～16：40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7EEE0" w14:textId="4D2C208E" w:rsidR="00CE06A4" w:rsidRPr="00DB2EBE" w:rsidRDefault="00CE06A4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4.</w:t>
            </w:r>
            <w:r w:rsidR="00DB2EBE" w:rsidRPr="00DB2EB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B2EBE"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shd w:val="clear" w:color="auto" w:fill="FFFFFF"/>
              </w:rPr>
              <w:t>保健・医療・福祉と地域支援</w:t>
            </w:r>
            <w:r w:rsidR="00DB2EBE" w:rsidRPr="00DB2EBE">
              <w:rPr>
                <w:rStyle w:val="eop"/>
                <w:rFonts w:ascii="ＭＳ ゴシック" w:eastAsia="ＭＳ ゴシック" w:hAnsi="ＭＳ ゴシック" w:hint="eastAs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3F405" w14:textId="4444AABA" w:rsidR="00CE06A4" w:rsidRPr="00DB2EBE" w:rsidRDefault="00600F1A" w:rsidP="00CE06A4">
            <w:pPr>
              <w:widowControl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土居　義典</w:t>
            </w:r>
            <w:r w:rsid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E42B80" w:rsidRPr="00DB2EB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先生</w:t>
            </w:r>
            <w:r w:rsid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(</w:t>
            </w:r>
            <w:r w:rsidRPr="00DB2EBE">
              <w:rPr>
                <w:rStyle w:val="normaltextrun"/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none" w:sz="0" w:space="0" w:color="auto" w:frame="1"/>
              </w:rPr>
              <w:t>有限会社　総合リハビリ研究所</w:t>
            </w:r>
            <w:r w:rsidR="00DB2EBE">
              <w:rPr>
                <w:rStyle w:val="normaltextrun"/>
                <w:rFonts w:ascii="ＭＳ ゴシック" w:eastAsia="ＭＳ ゴシック" w:hAnsi="ＭＳ ゴシック"/>
                <w:color w:val="000000"/>
                <w:sz w:val="18"/>
                <w:szCs w:val="18"/>
                <w:bdr w:val="none" w:sz="0" w:space="0" w:color="auto" w:frame="1"/>
              </w:rPr>
              <w:t>）</w:t>
            </w:r>
          </w:p>
        </w:tc>
      </w:tr>
    </w:tbl>
    <w:p w14:paraId="0801BEC9" w14:textId="4D0FCAA4" w:rsidR="00DD097F" w:rsidRDefault="00027728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今年度の共通研修</w:t>
      </w:r>
      <w:r w:rsidR="00DB2EBE">
        <w:rPr>
          <w:rFonts w:ascii="ＭＳ ゴシック" w:eastAsia="ＭＳ ゴシック" w:hAnsi="ＭＳ ゴシック" w:cs="ＭＳ Ｐゴシック"/>
          <w:kern w:val="0"/>
          <w:szCs w:val="21"/>
        </w:rPr>
        <w:t>2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については、コロナ禍であることを考慮し、オンライン開催を予定します。</w:t>
      </w:r>
    </w:p>
    <w:p w14:paraId="0C4B3C92" w14:textId="0F13DC93" w:rsidR="004234A0" w:rsidRPr="00547C26" w:rsidRDefault="00027728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受付処理の都合上、</w:t>
      </w:r>
      <w:r w:rsidRPr="00DD097F">
        <w:rPr>
          <w:rFonts w:ascii="ＭＳ ゴシック" w:eastAsia="ＭＳ ゴシック" w:hAnsi="ＭＳ ゴシック" w:cs="ＭＳ Ｐゴシック" w:hint="eastAsia"/>
          <w:kern w:val="0"/>
          <w:szCs w:val="21"/>
        </w:rPr>
        <w:t>講義ごとの参加は出来かねます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のでご了承ください。</w:t>
      </w:r>
    </w:p>
    <w:p w14:paraId="173F1BAB" w14:textId="6BD48329" w:rsidR="00C944B5" w:rsidRPr="00547C26" w:rsidRDefault="00C944B5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4D256080" w14:textId="52B8BD72" w:rsidR="00B9627D" w:rsidRPr="00547C26" w:rsidRDefault="001D42B6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47C26">
        <w:rPr>
          <w:rFonts w:ascii="ＭＳ ゴシック" w:eastAsia="ＭＳ ゴシック" w:hAnsi="ＭＳ 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56D65" wp14:editId="0EB300C2">
                <wp:simplePos x="0" y="0"/>
                <wp:positionH relativeFrom="column">
                  <wp:posOffset>4500079</wp:posOffset>
                </wp:positionH>
                <wp:positionV relativeFrom="paragraph">
                  <wp:posOffset>32468</wp:posOffset>
                </wp:positionV>
                <wp:extent cx="2410156" cy="1559367"/>
                <wp:effectExtent l="0" t="0" r="952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156" cy="155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8DD69" w14:textId="00336A91" w:rsidR="009020F8" w:rsidRDefault="005D47AC" w:rsidP="009020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BF745" wp14:editId="776569A3">
                                  <wp:extent cx="1704947" cy="1788719"/>
                                  <wp:effectExtent l="0" t="0" r="0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0855" t="33783" r="47925" b="328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812" cy="187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B56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35pt;margin-top:2.55pt;width:189.8pt;height:1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" fillcolor="white [3201]" stroked="f" strokeweight=".5pt">
                <v:textbox>
                  <w:txbxContent>
                    <w:p w14:paraId="7A78DD69" w14:textId="00336A91" w:rsidR="009020F8" w:rsidRDefault="005D47AC" w:rsidP="009020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8BF745" wp14:editId="776569A3">
                            <wp:extent cx="1704947" cy="1788719"/>
                            <wp:effectExtent l="0" t="0" r="0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0855" t="33783" r="47925" b="328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1812" cy="18798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627D"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【申し込みについて】</w:t>
      </w:r>
    </w:p>
    <w:p w14:paraId="72E9E349" w14:textId="555B49BA" w:rsidR="00B9627D" w:rsidRDefault="00C944B5" w:rsidP="00CE06A4">
      <w:pPr>
        <w:widowControl/>
        <w:textAlignment w:val="baseline"/>
        <w:rPr>
          <w:rStyle w:val="normaltextrun1"/>
          <w:rFonts w:ascii="ＭＳ Ｐゴシック" w:eastAsia="ＭＳ Ｐゴシック" w:hAnsi="ＭＳ Ｐゴシック"/>
          <w:szCs w:val="21"/>
        </w:rPr>
      </w:pP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定員：</w:t>
      </w:r>
      <w:r w:rsid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先着</w:t>
      </w:r>
      <w:r w:rsidRPr="00547C26">
        <w:rPr>
          <w:rFonts w:ascii="ＭＳ ゴシック" w:eastAsia="ＭＳ ゴシック" w:hAnsi="ＭＳ ゴシック" w:cs="ＭＳ Ｐゴシック" w:hint="eastAsia"/>
          <w:kern w:val="0"/>
          <w:szCs w:val="21"/>
        </w:rPr>
        <w:t>40名　　申し込み期間：</w:t>
      </w:r>
      <w:r w:rsidRPr="0097600A">
        <w:rPr>
          <w:rStyle w:val="normaltextrun1"/>
          <w:rFonts w:ascii="ＭＳ Ｐゴシック" w:eastAsia="ＭＳ Ｐゴシック" w:hAnsi="ＭＳ Ｐゴシック" w:hint="eastAsia"/>
          <w:szCs w:val="21"/>
        </w:rPr>
        <w:t>1月</w:t>
      </w:r>
      <w:r w:rsidR="00600F1A">
        <w:rPr>
          <w:rStyle w:val="normaltextrun1"/>
          <w:rFonts w:ascii="ＭＳ Ｐゴシック" w:eastAsia="ＭＳ Ｐゴシック" w:hAnsi="ＭＳ Ｐゴシック" w:hint="eastAsia"/>
          <w:szCs w:val="21"/>
        </w:rPr>
        <w:t>4</w:t>
      </w:r>
      <w:r w:rsidRPr="0097600A">
        <w:rPr>
          <w:rStyle w:val="normaltextrun1"/>
          <w:rFonts w:ascii="ＭＳ Ｐゴシック" w:eastAsia="ＭＳ Ｐゴシック" w:hAnsi="ＭＳ Ｐゴシック" w:hint="eastAsia"/>
          <w:szCs w:val="21"/>
        </w:rPr>
        <w:t>日～1月</w:t>
      </w:r>
      <w:r w:rsidR="00600F1A">
        <w:rPr>
          <w:rStyle w:val="normaltextrun1"/>
          <w:rFonts w:ascii="ＭＳ Ｐゴシック" w:eastAsia="ＭＳ Ｐゴシック" w:hAnsi="ＭＳ Ｐゴシック" w:hint="eastAsia"/>
          <w:szCs w:val="21"/>
        </w:rPr>
        <w:t>30</w:t>
      </w:r>
      <w:r w:rsidRPr="0097600A">
        <w:rPr>
          <w:rStyle w:val="normaltextrun1"/>
          <w:rFonts w:ascii="ＭＳ Ｐゴシック" w:eastAsia="ＭＳ Ｐゴシック" w:hAnsi="ＭＳ Ｐゴシック" w:hint="eastAsia"/>
          <w:szCs w:val="21"/>
        </w:rPr>
        <w:t>日　12時まで</w:t>
      </w:r>
    </w:p>
    <w:p w14:paraId="5D8188D9" w14:textId="77777777" w:rsidR="00AF6716" w:rsidRPr="00D64190" w:rsidRDefault="00AF6716" w:rsidP="00CE06A4">
      <w:pPr>
        <w:widowControl/>
        <w:textAlignment w:val="baseline"/>
        <w:rPr>
          <w:rStyle w:val="normaltextrun1"/>
          <w:rFonts w:ascii="ＭＳ Ｐゴシック" w:eastAsia="ＭＳ Ｐゴシック" w:hAnsi="ＭＳ Ｐゴシック"/>
          <w:szCs w:val="21"/>
        </w:rPr>
      </w:pPr>
      <w:r w:rsidRPr="00D64190">
        <w:rPr>
          <w:rStyle w:val="normaltextrun1"/>
          <w:rFonts w:ascii="ＭＳ Ｐゴシック" w:eastAsia="ＭＳ Ｐゴシック" w:hAnsi="ＭＳ Ｐゴシック" w:hint="eastAsia"/>
          <w:szCs w:val="21"/>
        </w:rPr>
        <w:t>定員になり次第、受付締め切りとさせていただきます。</w:t>
      </w:r>
    </w:p>
    <w:p w14:paraId="6C168341" w14:textId="006A7D37" w:rsidR="00AF6716" w:rsidRPr="00D64190" w:rsidRDefault="00AF6716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D64190">
        <w:rPr>
          <w:rStyle w:val="normaltextrun1"/>
          <w:rFonts w:ascii="ＭＳ Ｐゴシック" w:eastAsia="ＭＳ Ｐゴシック" w:hAnsi="ＭＳ Ｐゴシック" w:hint="eastAsia"/>
          <w:szCs w:val="21"/>
        </w:rPr>
        <w:t>（最終締め切り日1月</w:t>
      </w:r>
      <w:r w:rsidR="00E773E2">
        <w:rPr>
          <w:rStyle w:val="normaltextrun1"/>
          <w:rFonts w:ascii="ＭＳ Ｐゴシック" w:eastAsia="ＭＳ Ｐゴシック" w:hAnsi="ＭＳ Ｐゴシック" w:hint="eastAsia"/>
          <w:szCs w:val="21"/>
        </w:rPr>
        <w:t>30</w:t>
      </w:r>
      <w:r w:rsidRPr="00D64190">
        <w:rPr>
          <w:rStyle w:val="normaltextrun1"/>
          <w:rFonts w:ascii="ＭＳ Ｐゴシック" w:eastAsia="ＭＳ Ｐゴシック" w:hAnsi="ＭＳ Ｐゴシック" w:hint="eastAsia"/>
          <w:szCs w:val="21"/>
        </w:rPr>
        <w:t>日まで）</w:t>
      </w:r>
    </w:p>
    <w:p w14:paraId="7F02FBD8" w14:textId="4547EA07" w:rsidR="00B9627D" w:rsidRPr="00D64190" w:rsidRDefault="00B9627D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下記URLからアクセスいただくか、右のバーコードをお読み取りください。</w:t>
      </w:r>
    </w:p>
    <w:p w14:paraId="648C0A76" w14:textId="2ADD4428" w:rsidR="00B9627D" w:rsidRPr="00D64190" w:rsidRDefault="00B9627D" w:rsidP="00CE06A4">
      <w:pPr>
        <w:widowControl/>
        <w:textAlignment w:val="baseline"/>
        <w:rPr>
          <w:rStyle w:val="ab"/>
          <w:rFonts w:ascii="ＭＳ ゴシック" w:eastAsia="ＭＳ ゴシック" w:hAnsi="ＭＳ ゴシック" w:cs="ＭＳ Ｐゴシック"/>
          <w:color w:val="auto"/>
          <w:kern w:val="0"/>
          <w:szCs w:val="21"/>
        </w:rPr>
      </w:pP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URL：</w:t>
      </w:r>
      <w:r w:rsidR="005D47AC" w:rsidRPr="005D47AC">
        <w:rPr>
          <w:rFonts w:ascii="ＭＳ ゴシック" w:eastAsia="ＭＳ ゴシック" w:hAnsi="ＭＳ ゴシック" w:cs="ＭＳ Ｐゴシック"/>
          <w:kern w:val="0"/>
          <w:szCs w:val="21"/>
        </w:rPr>
        <w:t>https://forms.gle/rk1d2Zz6EpxdJcCM9</w:t>
      </w:r>
    </w:p>
    <w:p w14:paraId="540527F5" w14:textId="78C401BF" w:rsidR="00C944B5" w:rsidRPr="00D64190" w:rsidRDefault="00C944B5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4DE1366" w14:textId="4C45B30C" w:rsidR="00B9627D" w:rsidRPr="00D64190" w:rsidRDefault="00B9627D" w:rsidP="00CE06A4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【連絡</w:t>
      </w:r>
      <w:r w:rsidR="00C944B5"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・注意</w:t>
      </w: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事項】</w:t>
      </w:r>
    </w:p>
    <w:p w14:paraId="28F2B598" w14:textId="245AEB99" w:rsidR="00C944B5" w:rsidRPr="00D64190" w:rsidRDefault="00C944B5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今年度の研修は、県士会員のみ対象とさせていただきます。</w:t>
      </w:r>
    </w:p>
    <w:p w14:paraId="775A1677" w14:textId="0BF3C593" w:rsidR="00B9627D" w:rsidRPr="00D64190" w:rsidRDefault="00B9627D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参加費については、</w:t>
      </w:r>
      <w:r w:rsidR="00AF6716"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受付後メールにてご連絡するお振込み先に</w:t>
      </w: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お支払い</w:t>
      </w:r>
      <w:r w:rsidR="00AF6716"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ください</w:t>
      </w: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。</w:t>
      </w:r>
    </w:p>
    <w:p w14:paraId="6ACB91F5" w14:textId="3B18BB84" w:rsidR="00EE2A3D" w:rsidRPr="0097600A" w:rsidRDefault="00B9627D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入金後のキャンセルについては、原則行いません</w:t>
      </w:r>
      <w:r w:rsidR="00C944B5" w:rsidRP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のでご了承ください</w:t>
      </w:r>
      <w:r w:rsidRP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。</w:t>
      </w:r>
    </w:p>
    <w:p w14:paraId="6A31A372" w14:textId="69E90363" w:rsidR="00EE2A3D" w:rsidRDefault="00EE2A3D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スマートフォン、タブレット、PCにて参加可能ですが、マイクはミュートしていただき、カメラはＯＮにてご参会いただきますようお願いします。</w:t>
      </w:r>
    </w:p>
    <w:p w14:paraId="2B33EA52" w14:textId="79CBAB00" w:rsidR="00995A6A" w:rsidRPr="0097600A" w:rsidRDefault="00995A6A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受講に際して、一定時間回線落ちなどで受講が出来なくなった際は、運営よりご連絡いたします。</w:t>
      </w:r>
    </w:p>
    <w:p w14:paraId="61A915FE" w14:textId="4DB6AEE1" w:rsidR="00EE2A3D" w:rsidRPr="00D64190" w:rsidRDefault="00EE2A3D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97600A">
        <w:rPr>
          <w:rFonts w:ascii="ＭＳ ゴシック" w:eastAsia="ＭＳ ゴシック" w:hAnsi="ＭＳ ゴシック" w:cs="ＭＳ Ｐゴシック" w:hint="eastAsia"/>
          <w:kern w:val="0"/>
          <w:szCs w:val="21"/>
        </w:rPr>
        <w:t>研修は必ずお申し込み者のみが、受</w:t>
      </w: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講してください。</w:t>
      </w:r>
    </w:p>
    <w:p w14:paraId="745FD92F" w14:textId="2987B1B8" w:rsidR="00C944B5" w:rsidRPr="00D64190" w:rsidRDefault="00C944B5" w:rsidP="0097600A">
      <w:pPr>
        <w:pStyle w:val="a3"/>
        <w:widowControl/>
        <w:numPr>
          <w:ilvl w:val="0"/>
          <w:numId w:val="7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講義の録画は禁止</w:t>
      </w:r>
      <w:r w:rsidR="00DD097F"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させていただきます。</w:t>
      </w:r>
      <w:r w:rsidR="00DD097F" w:rsidRPr="00D64190">
        <w:rPr>
          <w:rFonts w:ascii="ＭＳ ゴシック" w:eastAsia="ＭＳ ゴシック" w:hAnsi="ＭＳ ゴシック" w:cs="ＭＳ Ｐゴシック" w:hint="eastAsia"/>
          <w:kern w:val="0"/>
          <w:szCs w:val="21"/>
        </w:rPr>
        <w:t>ご協力お願いいたします。</w:t>
      </w:r>
    </w:p>
    <w:p w14:paraId="1E6F8095" w14:textId="77777777" w:rsidR="00424AE5" w:rsidRPr="00D113F3" w:rsidRDefault="00424AE5" w:rsidP="00424AE5">
      <w:pPr>
        <w:pStyle w:val="a3"/>
        <w:widowControl/>
        <w:ind w:leftChars="0" w:left="420"/>
        <w:textAlignment w:val="baseline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</w:p>
    <w:p w14:paraId="483B4C59" w14:textId="381337D2" w:rsidR="00C944B5" w:rsidRPr="00424AE5" w:rsidRDefault="00424AE5" w:rsidP="00C944B5">
      <w:pPr>
        <w:widowControl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24AE5">
        <w:rPr>
          <w:rFonts w:ascii="ＭＳ ゴシック" w:eastAsia="ＭＳ ゴシック" w:hAnsi="ＭＳ ゴシック" w:cs="ＭＳ Ｐゴシック" w:hint="eastAsia"/>
          <w:kern w:val="0"/>
          <w:szCs w:val="21"/>
        </w:rPr>
        <w:t>【キャンセルポリシー】</w:t>
      </w:r>
    </w:p>
    <w:p w14:paraId="0A98381A" w14:textId="73E0AFD9" w:rsidR="00424AE5" w:rsidRDefault="00424AE5" w:rsidP="01256441">
      <w:pPr>
        <w:pStyle w:val="a3"/>
        <w:widowControl/>
        <w:numPr>
          <w:ilvl w:val="0"/>
          <w:numId w:val="9"/>
        </w:numPr>
        <w:ind w:leftChars="0"/>
        <w:textAlignment w:val="baseline"/>
        <w:rPr>
          <w:rFonts w:ascii="ＭＳ ゴシック" w:eastAsia="ＭＳ ゴシック" w:hAnsi="ＭＳ ゴシック" w:cs="ＭＳ Ｐゴシック"/>
          <w:kern w:val="0"/>
        </w:rPr>
      </w:pPr>
      <w:r w:rsidRPr="01256441">
        <w:rPr>
          <w:rFonts w:ascii="ＭＳ ゴシック" w:eastAsia="ＭＳ ゴシック" w:hAnsi="ＭＳ ゴシック" w:cs="ＭＳ Ｐゴシック"/>
          <w:kern w:val="0"/>
        </w:rPr>
        <w:t>入金後、お身内の不幸や災害などの特別な理由がない限り、参加費の返金はいたしません。</w:t>
      </w:r>
    </w:p>
    <w:p w14:paraId="097E5BF8" w14:textId="4A1DCFCA" w:rsidR="4DA30695" w:rsidRDefault="4DA30695" w:rsidP="4DA30695">
      <w:pPr>
        <w:rPr>
          <w:rFonts w:ascii="ＭＳ ゴシック" w:eastAsia="ＭＳ ゴシック" w:hAnsi="ＭＳ ゴシック" w:cs="ＭＳ Ｐゴシック"/>
        </w:rPr>
      </w:pPr>
    </w:p>
    <w:p w14:paraId="0B7B14FF" w14:textId="5C8056E4" w:rsidR="4DA30695" w:rsidRDefault="4DA30695" w:rsidP="4DA30695">
      <w:pPr>
        <w:rPr>
          <w:rFonts w:ascii="ＭＳ ゴシック" w:eastAsia="ＭＳ ゴシック" w:hAnsi="ＭＳ ゴシック" w:cs="ＭＳ Ｐゴシック"/>
        </w:rPr>
      </w:pPr>
      <w:r w:rsidRPr="4DA30695">
        <w:rPr>
          <w:rFonts w:ascii="ＭＳ ゴシック" w:eastAsia="ＭＳ ゴシック" w:hAnsi="ＭＳ ゴシック" w:cs="ＭＳ Ｐゴシック"/>
        </w:rPr>
        <w:t>【連絡先】 メールアドレス: caot_kyotu</w:t>
      </w:r>
      <w:r w:rsidR="00600F1A">
        <w:rPr>
          <w:rFonts w:ascii="ＭＳ ゴシック" w:eastAsia="ＭＳ ゴシック" w:hAnsi="ＭＳ ゴシック" w:cs="ＭＳ Ｐゴシック" w:hint="eastAsia"/>
        </w:rPr>
        <w:t>2</w:t>
      </w:r>
      <w:r w:rsidRPr="4DA30695">
        <w:rPr>
          <w:rFonts w:ascii="ＭＳ ゴシック" w:eastAsia="ＭＳ ゴシック" w:hAnsi="ＭＳ ゴシック" w:cs="ＭＳ Ｐゴシック"/>
        </w:rPr>
        <w:t>＠yahoo.co.jp　（共通研修</w:t>
      </w:r>
      <w:r w:rsidR="00600F1A">
        <w:rPr>
          <w:rFonts w:ascii="ＭＳ ゴシック" w:eastAsia="ＭＳ ゴシック" w:hAnsi="ＭＳ ゴシック" w:cs="ＭＳ Ｐゴシック" w:hint="eastAsia"/>
        </w:rPr>
        <w:t>2</w:t>
      </w:r>
      <w:r w:rsidRPr="4DA30695">
        <w:rPr>
          <w:rFonts w:ascii="ＭＳ ゴシック" w:eastAsia="ＭＳ ゴシック" w:hAnsi="ＭＳ ゴシック" w:cs="ＭＳ Ｐゴシック"/>
        </w:rPr>
        <w:t>事務局）</w:t>
      </w:r>
    </w:p>
    <w:p w14:paraId="31CC489B" w14:textId="05FF7B10" w:rsidR="0097600A" w:rsidRPr="00424AE5" w:rsidRDefault="0097600A" w:rsidP="635BD437">
      <w:pPr>
        <w:pStyle w:val="paragraph"/>
        <w:spacing w:before="0" w:beforeAutospacing="0" w:after="0" w:afterAutospacing="0"/>
        <w:textAlignment w:val="baseline"/>
        <w:rPr>
          <w:rFonts w:ascii="ＭＳ ゴシック" w:eastAsia="ＭＳ ゴシック" w:hAnsi="ＭＳ ゴシック"/>
        </w:rPr>
      </w:pPr>
    </w:p>
    <w:sectPr w:rsidR="0097600A" w:rsidRPr="00424AE5" w:rsidSect="00CE06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7F744" w14:textId="77777777" w:rsidR="00917EEC" w:rsidRDefault="00917EEC" w:rsidP="00016068">
      <w:r>
        <w:separator/>
      </w:r>
    </w:p>
  </w:endnote>
  <w:endnote w:type="continuationSeparator" w:id="0">
    <w:p w14:paraId="595D027A" w14:textId="77777777" w:rsidR="00917EEC" w:rsidRDefault="00917EEC" w:rsidP="0001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E09B2" w14:textId="77777777" w:rsidR="00917EEC" w:rsidRDefault="00917EEC" w:rsidP="00016068">
      <w:r>
        <w:separator/>
      </w:r>
    </w:p>
  </w:footnote>
  <w:footnote w:type="continuationSeparator" w:id="0">
    <w:p w14:paraId="0C4606D5" w14:textId="77777777" w:rsidR="00917EEC" w:rsidRDefault="00917EEC" w:rsidP="0001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A3A"/>
    <w:multiLevelType w:val="multilevel"/>
    <w:tmpl w:val="015EC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8693C"/>
    <w:multiLevelType w:val="hybridMultilevel"/>
    <w:tmpl w:val="F6920A52"/>
    <w:lvl w:ilvl="0" w:tplc="6B262D7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ED621A"/>
    <w:multiLevelType w:val="hybridMultilevel"/>
    <w:tmpl w:val="8842BFBE"/>
    <w:lvl w:ilvl="0" w:tplc="B5D06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AF2461"/>
    <w:multiLevelType w:val="multilevel"/>
    <w:tmpl w:val="CFD4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565FC"/>
    <w:multiLevelType w:val="hybridMultilevel"/>
    <w:tmpl w:val="6DFCBC76"/>
    <w:lvl w:ilvl="0" w:tplc="B5D06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BC6AD9"/>
    <w:multiLevelType w:val="multilevel"/>
    <w:tmpl w:val="96D4D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86F50"/>
    <w:multiLevelType w:val="hybridMultilevel"/>
    <w:tmpl w:val="3B301B70"/>
    <w:lvl w:ilvl="0" w:tplc="B5D06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692E0E"/>
    <w:multiLevelType w:val="hybridMultilevel"/>
    <w:tmpl w:val="3056E1D2"/>
    <w:lvl w:ilvl="0" w:tplc="876002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E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AE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4E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A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0D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C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A4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AA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E0F39"/>
    <w:multiLevelType w:val="hybridMultilevel"/>
    <w:tmpl w:val="6520ED08"/>
    <w:lvl w:ilvl="0" w:tplc="B5D06B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A4"/>
    <w:rsid w:val="00011BA7"/>
    <w:rsid w:val="00016068"/>
    <w:rsid w:val="00027728"/>
    <w:rsid w:val="00084588"/>
    <w:rsid w:val="000C2CD7"/>
    <w:rsid w:val="000D1232"/>
    <w:rsid w:val="00112C9F"/>
    <w:rsid w:val="00121DA7"/>
    <w:rsid w:val="001D42B6"/>
    <w:rsid w:val="001F43CB"/>
    <w:rsid w:val="00211023"/>
    <w:rsid w:val="00213E9F"/>
    <w:rsid w:val="0024300F"/>
    <w:rsid w:val="0032521A"/>
    <w:rsid w:val="00375BFD"/>
    <w:rsid w:val="003D5347"/>
    <w:rsid w:val="003E4E0C"/>
    <w:rsid w:val="004234A0"/>
    <w:rsid w:val="00424AE5"/>
    <w:rsid w:val="0050587C"/>
    <w:rsid w:val="00532176"/>
    <w:rsid w:val="00547C26"/>
    <w:rsid w:val="0058087D"/>
    <w:rsid w:val="005C59EF"/>
    <w:rsid w:val="005D47AC"/>
    <w:rsid w:val="00600F1A"/>
    <w:rsid w:val="006B4E47"/>
    <w:rsid w:val="006F2AB1"/>
    <w:rsid w:val="00774817"/>
    <w:rsid w:val="007C0827"/>
    <w:rsid w:val="00867B0F"/>
    <w:rsid w:val="00894D48"/>
    <w:rsid w:val="009020F8"/>
    <w:rsid w:val="00907344"/>
    <w:rsid w:val="009132A5"/>
    <w:rsid w:val="00917EEC"/>
    <w:rsid w:val="0097600A"/>
    <w:rsid w:val="00995A6A"/>
    <w:rsid w:val="00A100E7"/>
    <w:rsid w:val="00AB6D5A"/>
    <w:rsid w:val="00AD2515"/>
    <w:rsid w:val="00AF6716"/>
    <w:rsid w:val="00B46F59"/>
    <w:rsid w:val="00B9627D"/>
    <w:rsid w:val="00C944B5"/>
    <w:rsid w:val="00CE06A4"/>
    <w:rsid w:val="00CF3D07"/>
    <w:rsid w:val="00D113F3"/>
    <w:rsid w:val="00D64190"/>
    <w:rsid w:val="00DB2EBE"/>
    <w:rsid w:val="00DB686B"/>
    <w:rsid w:val="00DD097F"/>
    <w:rsid w:val="00E1218D"/>
    <w:rsid w:val="00E42B80"/>
    <w:rsid w:val="00E42FCD"/>
    <w:rsid w:val="00E653EA"/>
    <w:rsid w:val="00E773E2"/>
    <w:rsid w:val="00EE2A3D"/>
    <w:rsid w:val="00F10B8C"/>
    <w:rsid w:val="00FA62C3"/>
    <w:rsid w:val="01256441"/>
    <w:rsid w:val="16D7D9A2"/>
    <w:rsid w:val="1BB04CB1"/>
    <w:rsid w:val="4DA30695"/>
    <w:rsid w:val="635BD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D2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A4"/>
    <w:pPr>
      <w:ind w:leftChars="400" w:left="840"/>
    </w:pPr>
  </w:style>
  <w:style w:type="paragraph" w:customStyle="1" w:styleId="paragraph">
    <w:name w:val="paragraph"/>
    <w:basedOn w:val="a"/>
    <w:rsid w:val="004234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234A0"/>
  </w:style>
  <w:style w:type="character" w:customStyle="1" w:styleId="eop">
    <w:name w:val="eop"/>
    <w:basedOn w:val="a0"/>
    <w:rsid w:val="004234A0"/>
  </w:style>
  <w:style w:type="character" w:styleId="a4">
    <w:name w:val="annotation reference"/>
    <w:basedOn w:val="a0"/>
    <w:uiPriority w:val="99"/>
    <w:semiHidden/>
    <w:unhideWhenUsed/>
    <w:rsid w:val="00AB6D5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6D5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6D5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6D5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6D5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D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E2A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2A3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068"/>
  </w:style>
  <w:style w:type="paragraph" w:styleId="ae">
    <w:name w:val="footer"/>
    <w:basedOn w:val="a"/>
    <w:link w:val="af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068"/>
  </w:style>
  <w:style w:type="character" w:customStyle="1" w:styleId="normaltextrun1">
    <w:name w:val="normaltextrun1"/>
    <w:basedOn w:val="a0"/>
    <w:rsid w:val="00C94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A4"/>
    <w:pPr>
      <w:ind w:leftChars="400" w:left="840"/>
    </w:pPr>
  </w:style>
  <w:style w:type="paragraph" w:customStyle="1" w:styleId="paragraph">
    <w:name w:val="paragraph"/>
    <w:basedOn w:val="a"/>
    <w:rsid w:val="004234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234A0"/>
  </w:style>
  <w:style w:type="character" w:customStyle="1" w:styleId="eop">
    <w:name w:val="eop"/>
    <w:basedOn w:val="a0"/>
    <w:rsid w:val="004234A0"/>
  </w:style>
  <w:style w:type="character" w:styleId="a4">
    <w:name w:val="annotation reference"/>
    <w:basedOn w:val="a0"/>
    <w:uiPriority w:val="99"/>
    <w:semiHidden/>
    <w:unhideWhenUsed/>
    <w:rsid w:val="00AB6D5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6D5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6D5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6D5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6D5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D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E2A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2A3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068"/>
  </w:style>
  <w:style w:type="paragraph" w:styleId="ae">
    <w:name w:val="footer"/>
    <w:basedOn w:val="a"/>
    <w:link w:val="af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068"/>
  </w:style>
  <w:style w:type="character" w:customStyle="1" w:styleId="normaltextrun1">
    <w:name w:val="normaltextrun1"/>
    <w:basedOn w:val="a0"/>
    <w:rsid w:val="00C9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733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30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54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50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85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49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28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18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34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63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8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301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62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07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42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24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83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23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59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5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18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42626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04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5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05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787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68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1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099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01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80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139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603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381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977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25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8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3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4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97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14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648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6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48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96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96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38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42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441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154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99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65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08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07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259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845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98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666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31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4300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939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61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4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241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67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12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85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67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61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66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79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17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4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31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15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95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06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25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7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72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yuta-</dc:creator>
  <cp:lastModifiedBy>reha7</cp:lastModifiedBy>
  <cp:revision>2</cp:revision>
  <dcterms:created xsi:type="dcterms:W3CDTF">2020-12-26T08:16:00Z</dcterms:created>
  <dcterms:modified xsi:type="dcterms:W3CDTF">2020-12-26T08:16:00Z</dcterms:modified>
</cp:coreProperties>
</file>